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6498" w14:textId="77777777" w:rsidR="004C779B" w:rsidRDefault="006D51C0">
      <w:pPr>
        <w:pStyle w:val="H2"/>
      </w:pPr>
      <w:r>
        <w:t xml:space="preserve">Jury Yield After </w:t>
      </w:r>
      <w:proofErr w:type="spellStart"/>
      <w:r>
        <w:t>Covid</w:t>
      </w:r>
      <w:proofErr w:type="spellEnd"/>
      <w:r>
        <w:t xml:space="preserve"> 19 Survey</w:t>
      </w:r>
    </w:p>
    <w:p w14:paraId="2E86D657" w14:textId="77777777" w:rsidR="004C779B" w:rsidRDefault="004C779B"/>
    <w:p w14:paraId="05D98726" w14:textId="77777777" w:rsidR="004C779B" w:rsidRDefault="004C779B">
      <w:pPr>
        <w:pStyle w:val="BlockSeparator"/>
      </w:pPr>
    </w:p>
    <w:p w14:paraId="0522717C" w14:textId="77777777" w:rsidR="004C779B" w:rsidRDefault="006D51C0">
      <w:pPr>
        <w:pStyle w:val="BlockStartLabel"/>
      </w:pPr>
      <w:r>
        <w:t>Start of Block: Help us understand how the Covid-19 pandemic affects jury yield.</w:t>
      </w:r>
    </w:p>
    <w:p w14:paraId="156849C3" w14:textId="77777777" w:rsidR="004C779B" w:rsidRDefault="004C779B"/>
    <w:p w14:paraId="5CE27BA7" w14:textId="77777777" w:rsidR="004C779B" w:rsidRDefault="006D51C0">
      <w:pPr>
        <w:keepNext/>
      </w:pPr>
      <w:r>
        <w:t>Q7 Please help us learn how the covid-19 pandemic is affecting jury yield in state and local courts.  This survey collects information about the average jury yield before the pandemic and monthly jury yield since March 2020.  After a sufficient number of courts have entered information, the NCSC Center for Jury Studies will post findings overall and by court size and type of jury operations on the covid-19 webpages at </w:t>
      </w:r>
      <w:hyperlink r:id="rId7">
        <w:r>
          <w:rPr>
            <w:color w:val="007AC0"/>
            <w:u w:val="single"/>
          </w:rPr>
          <w:t>www.ncsc-jurystudies.org</w:t>
        </w:r>
      </w:hyperlink>
      <w:r>
        <w:t>.  Thank you for your assistance.  Stay safe!   </w:t>
      </w:r>
    </w:p>
    <w:p w14:paraId="77AEB03F" w14:textId="77777777" w:rsidR="004C779B" w:rsidRDefault="004C779B"/>
    <w:p w14:paraId="03AC6763" w14:textId="77777777" w:rsidR="004C779B" w:rsidRDefault="004C779B">
      <w:pPr>
        <w:pStyle w:val="QuestionSeparator"/>
      </w:pPr>
    </w:p>
    <w:p w14:paraId="0806F63E" w14:textId="77777777" w:rsidR="004C779B" w:rsidRDefault="004C779B"/>
    <w:p w14:paraId="0E21619F" w14:textId="77777777" w:rsidR="004C779B" w:rsidRDefault="006D51C0">
      <w:pPr>
        <w:keepNext/>
      </w:pPr>
      <w:r>
        <w:t>Q1 State (please select from drop down)</w:t>
      </w:r>
    </w:p>
    <w:p w14:paraId="31AAD3F9" w14:textId="66A0DCB6" w:rsidR="004C779B" w:rsidRDefault="006D51C0">
      <w:pPr>
        <w:pStyle w:val="Dropdown"/>
        <w:keepNext/>
      </w:pPr>
      <w:r>
        <w:t>▼ Alabama (</w:t>
      </w:r>
      <w:r w:rsidR="00DE3B21">
        <w:t>1</w:t>
      </w:r>
      <w:r>
        <w:t>) ... Wyoming (</w:t>
      </w:r>
      <w:r w:rsidR="00DE3B21">
        <w:t>50</w:t>
      </w:r>
      <w:r>
        <w:t>)</w:t>
      </w:r>
    </w:p>
    <w:p w14:paraId="0192CEAD" w14:textId="77777777" w:rsidR="004C779B" w:rsidRDefault="004C779B"/>
    <w:p w14:paraId="780F86CE" w14:textId="77777777" w:rsidR="004C779B" w:rsidRDefault="004C779B">
      <w:pPr>
        <w:pStyle w:val="QuestionSeparator"/>
      </w:pPr>
    </w:p>
    <w:p w14:paraId="06B38361" w14:textId="77777777" w:rsidR="004C779B" w:rsidRDefault="004C779B"/>
    <w:p w14:paraId="2FC3C687" w14:textId="77777777" w:rsidR="004C779B" w:rsidRDefault="006D51C0">
      <w:pPr>
        <w:keepNext/>
      </w:pPr>
      <w:r>
        <w:t>Q2 Size of population served by the court: </w:t>
      </w:r>
    </w:p>
    <w:p w14:paraId="04A3FBEB" w14:textId="77777777" w:rsidR="004C779B" w:rsidRDefault="006D51C0">
      <w:pPr>
        <w:pStyle w:val="ListParagraph"/>
        <w:keepNext/>
        <w:numPr>
          <w:ilvl w:val="0"/>
          <w:numId w:val="4"/>
        </w:numPr>
      </w:pPr>
      <w:r>
        <w:t xml:space="preserve">Less than 25,000  (1) </w:t>
      </w:r>
    </w:p>
    <w:p w14:paraId="220415CE" w14:textId="77777777" w:rsidR="004C779B" w:rsidRDefault="006D51C0">
      <w:pPr>
        <w:pStyle w:val="ListParagraph"/>
        <w:keepNext/>
        <w:numPr>
          <w:ilvl w:val="0"/>
          <w:numId w:val="4"/>
        </w:numPr>
      </w:pPr>
      <w:r>
        <w:t xml:space="preserve">25,000 to 99,999  (2) </w:t>
      </w:r>
    </w:p>
    <w:p w14:paraId="11C5327E" w14:textId="77777777" w:rsidR="004C779B" w:rsidRDefault="006D51C0">
      <w:pPr>
        <w:pStyle w:val="ListParagraph"/>
        <w:keepNext/>
        <w:numPr>
          <w:ilvl w:val="0"/>
          <w:numId w:val="4"/>
        </w:numPr>
      </w:pPr>
      <w:r>
        <w:t xml:space="preserve">100,000 to 499,999  (3) </w:t>
      </w:r>
    </w:p>
    <w:p w14:paraId="552EB728" w14:textId="77777777" w:rsidR="004C779B" w:rsidRDefault="006D51C0">
      <w:pPr>
        <w:pStyle w:val="ListParagraph"/>
        <w:keepNext/>
        <w:numPr>
          <w:ilvl w:val="0"/>
          <w:numId w:val="4"/>
        </w:numPr>
      </w:pPr>
      <w:r>
        <w:t xml:space="preserve">500,000 and over  (4) </w:t>
      </w:r>
    </w:p>
    <w:p w14:paraId="7C3559E3" w14:textId="77777777" w:rsidR="004C779B" w:rsidRDefault="004C779B"/>
    <w:p w14:paraId="25C649EF" w14:textId="77777777" w:rsidR="004C779B" w:rsidRDefault="004C779B">
      <w:pPr>
        <w:pStyle w:val="QuestionSeparator"/>
      </w:pPr>
    </w:p>
    <w:p w14:paraId="430F2207" w14:textId="77777777" w:rsidR="004C779B" w:rsidRDefault="004C779B"/>
    <w:p w14:paraId="369935F8" w14:textId="77777777" w:rsidR="004C779B" w:rsidRDefault="006D51C0">
      <w:pPr>
        <w:keepNext/>
      </w:pPr>
      <w:r>
        <w:lastRenderedPageBreak/>
        <w:t>Q3 Court type:</w:t>
      </w:r>
    </w:p>
    <w:p w14:paraId="2EB83340" w14:textId="77777777" w:rsidR="004C779B" w:rsidRDefault="006D51C0">
      <w:pPr>
        <w:pStyle w:val="ListParagraph"/>
        <w:keepNext/>
        <w:numPr>
          <w:ilvl w:val="0"/>
          <w:numId w:val="4"/>
        </w:numPr>
      </w:pPr>
      <w:r>
        <w:t xml:space="preserve">State general jurisdiction court  (1) </w:t>
      </w:r>
    </w:p>
    <w:p w14:paraId="6B92F504" w14:textId="77777777" w:rsidR="004C779B" w:rsidRDefault="006D51C0">
      <w:pPr>
        <w:pStyle w:val="ListParagraph"/>
        <w:keepNext/>
        <w:numPr>
          <w:ilvl w:val="0"/>
          <w:numId w:val="4"/>
        </w:numPr>
      </w:pPr>
      <w:r>
        <w:t xml:space="preserve">State limited jurisdiction court  (2) </w:t>
      </w:r>
    </w:p>
    <w:p w14:paraId="7FCE8153" w14:textId="77777777" w:rsidR="004C779B" w:rsidRDefault="006D51C0">
      <w:pPr>
        <w:pStyle w:val="ListParagraph"/>
        <w:keepNext/>
        <w:numPr>
          <w:ilvl w:val="0"/>
          <w:numId w:val="4"/>
        </w:numPr>
      </w:pPr>
      <w:r>
        <w:t xml:space="preserve">Municipal court  (3) </w:t>
      </w:r>
    </w:p>
    <w:p w14:paraId="30445C7E" w14:textId="77777777" w:rsidR="004C779B" w:rsidRDefault="006D51C0">
      <w:pPr>
        <w:pStyle w:val="ListParagraph"/>
        <w:keepNext/>
        <w:numPr>
          <w:ilvl w:val="0"/>
          <w:numId w:val="4"/>
        </w:numPr>
      </w:pPr>
      <w:r>
        <w:t xml:space="preserve">Federal court  (4) </w:t>
      </w:r>
    </w:p>
    <w:p w14:paraId="499D13AE" w14:textId="77777777" w:rsidR="004C779B" w:rsidRDefault="006D51C0">
      <w:pPr>
        <w:pStyle w:val="ListParagraph"/>
        <w:keepNext/>
        <w:numPr>
          <w:ilvl w:val="0"/>
          <w:numId w:val="4"/>
        </w:numPr>
      </w:pPr>
      <w:r>
        <w:t xml:space="preserve">Tribal court  (5) </w:t>
      </w:r>
    </w:p>
    <w:p w14:paraId="2A08E61C" w14:textId="77777777" w:rsidR="004C779B" w:rsidRDefault="006D51C0">
      <w:pPr>
        <w:pStyle w:val="ListParagraph"/>
        <w:keepNext/>
        <w:numPr>
          <w:ilvl w:val="0"/>
          <w:numId w:val="4"/>
        </w:numPr>
      </w:pPr>
      <w:r>
        <w:t>Other court type: [specify]  (6) ________________________________________________</w:t>
      </w:r>
    </w:p>
    <w:p w14:paraId="3270893A" w14:textId="77777777" w:rsidR="004C779B" w:rsidRDefault="004C779B"/>
    <w:p w14:paraId="224D53BC" w14:textId="77777777" w:rsidR="004C779B" w:rsidRDefault="004C779B">
      <w:pPr>
        <w:pStyle w:val="QuestionSeparator"/>
      </w:pPr>
    </w:p>
    <w:p w14:paraId="0B9208B9" w14:textId="77777777" w:rsidR="004C779B" w:rsidRDefault="004C779B"/>
    <w:p w14:paraId="7C65683C" w14:textId="77777777" w:rsidR="004C779B" w:rsidRDefault="006D51C0">
      <w:pPr>
        <w:keepNext/>
      </w:pPr>
      <w:r>
        <w:t>Q4 Jury operations system:</w:t>
      </w:r>
    </w:p>
    <w:p w14:paraId="595CCD7E" w14:textId="77777777" w:rsidR="004C779B" w:rsidRDefault="006D51C0">
      <w:pPr>
        <w:pStyle w:val="ListParagraph"/>
        <w:keepNext/>
        <w:numPr>
          <w:ilvl w:val="0"/>
          <w:numId w:val="4"/>
        </w:numPr>
      </w:pPr>
      <w:r>
        <w:t xml:space="preserve">1-Step jury operations  (1) </w:t>
      </w:r>
    </w:p>
    <w:p w14:paraId="584432D0" w14:textId="77777777" w:rsidR="004C779B" w:rsidRDefault="006D51C0">
      <w:pPr>
        <w:pStyle w:val="ListParagraph"/>
        <w:keepNext/>
        <w:numPr>
          <w:ilvl w:val="0"/>
          <w:numId w:val="4"/>
        </w:numPr>
      </w:pPr>
      <w:r>
        <w:t xml:space="preserve">2-Step jury operations  (2) </w:t>
      </w:r>
    </w:p>
    <w:p w14:paraId="4B5E3FCF" w14:textId="77777777" w:rsidR="004C779B" w:rsidRDefault="006D51C0">
      <w:pPr>
        <w:pStyle w:val="ListParagraph"/>
        <w:keepNext/>
        <w:numPr>
          <w:ilvl w:val="0"/>
          <w:numId w:val="4"/>
        </w:numPr>
      </w:pPr>
      <w:r>
        <w:t>Other system of jury operations: [describe]  (3) ________________________________________________</w:t>
      </w:r>
    </w:p>
    <w:p w14:paraId="79C2D7C4" w14:textId="77777777" w:rsidR="004C779B" w:rsidRDefault="004C779B"/>
    <w:p w14:paraId="42DC65CD" w14:textId="77777777" w:rsidR="004C779B" w:rsidRDefault="004C779B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4C779B" w14:paraId="0143B09A" w14:textId="77777777">
        <w:tc>
          <w:tcPr>
            <w:tcW w:w="50" w:type="dxa"/>
          </w:tcPr>
          <w:p w14:paraId="1C3A3D05" w14:textId="77777777" w:rsidR="004C779B" w:rsidRDefault="006D51C0">
            <w:pPr>
              <w:keepNext/>
            </w:pPr>
            <w:r>
              <w:rPr>
                <w:noProof/>
              </w:rPr>
              <w:drawing>
                <wp:inline distT="0" distB="0" distL="0" distR="0" wp14:anchorId="056CF825" wp14:editId="40784622">
                  <wp:extent cx="228600" cy="228600"/>
                  <wp:effectExtent l="0" t="0" r="0" b="0"/>
                  <wp:docPr id="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DAB7E0" w14:textId="77777777" w:rsidR="004C779B" w:rsidRDefault="004C779B"/>
    <w:p w14:paraId="0DCCBB23" w14:textId="77777777" w:rsidR="004C779B" w:rsidRDefault="006D51C0">
      <w:pPr>
        <w:keepNext/>
      </w:pPr>
      <w:r>
        <w:lastRenderedPageBreak/>
        <w:t>Q6 Please estimate the NUMBER for each category below.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3146"/>
        <w:gridCol w:w="3109"/>
        <w:gridCol w:w="3105"/>
      </w:tblGrid>
      <w:tr w:rsidR="004C779B" w14:paraId="369AD38E" w14:textId="77777777" w:rsidTr="004C7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233D385" w14:textId="77777777" w:rsidR="004C779B" w:rsidRDefault="004C779B">
            <w:pPr>
              <w:keepNext/>
            </w:pPr>
          </w:p>
        </w:tc>
        <w:tc>
          <w:tcPr>
            <w:tcW w:w="3192" w:type="dxa"/>
          </w:tcPr>
          <w:p w14:paraId="19464E14" w14:textId="77777777" w:rsidR="004C779B" w:rsidRDefault="006D5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 Before Covid-19 (1)</w:t>
            </w:r>
          </w:p>
        </w:tc>
        <w:tc>
          <w:tcPr>
            <w:tcW w:w="3192" w:type="dxa"/>
          </w:tcPr>
          <w:p w14:paraId="392E0C4E" w14:textId="77777777" w:rsidR="004C779B" w:rsidRDefault="006D5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 Recent Month Since March 2020 (2)</w:t>
            </w:r>
          </w:p>
        </w:tc>
      </w:tr>
      <w:tr w:rsidR="004C779B" w14:paraId="6E0E4D36" w14:textId="77777777" w:rsidTr="004C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CB2CE31" w14:textId="77777777" w:rsidR="004C779B" w:rsidRDefault="006D51C0">
            <w:pPr>
              <w:keepNext/>
            </w:pPr>
            <w:r>
              <w:t xml:space="preserve">Summonses Mailed Each Month (1) </w:t>
            </w:r>
          </w:p>
        </w:tc>
        <w:tc>
          <w:tcPr>
            <w:tcW w:w="3192" w:type="dxa"/>
          </w:tcPr>
          <w:p w14:paraId="229D2550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1AD3D1E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779B" w14:paraId="368283EB" w14:textId="77777777" w:rsidTr="004C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5B4FBFE" w14:textId="77777777" w:rsidR="004C779B" w:rsidRDefault="006D51C0">
            <w:pPr>
              <w:keepNext/>
            </w:pPr>
            <w:r>
              <w:t xml:space="preserve">Jurors Cancelled/Waived Off (2) </w:t>
            </w:r>
          </w:p>
        </w:tc>
        <w:tc>
          <w:tcPr>
            <w:tcW w:w="3192" w:type="dxa"/>
          </w:tcPr>
          <w:p w14:paraId="7B3414EA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8134674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0B958E" w14:textId="77777777" w:rsidR="004C779B" w:rsidRDefault="004C779B"/>
    <w:p w14:paraId="7F75317D" w14:textId="77777777" w:rsidR="004C779B" w:rsidRDefault="004C779B"/>
    <w:p w14:paraId="4DF87E7F" w14:textId="77777777" w:rsidR="004C779B" w:rsidRDefault="004C779B">
      <w:pPr>
        <w:pStyle w:val="QuestionSeparator"/>
      </w:pPr>
    </w:p>
    <w:tbl>
      <w:tblPr>
        <w:tblStyle w:val="QQuestionIconTable"/>
        <w:tblW w:w="150" w:type="auto"/>
        <w:tblLook w:val="07E0" w:firstRow="1" w:lastRow="1" w:firstColumn="1" w:lastColumn="1" w:noHBand="1" w:noVBand="1"/>
      </w:tblPr>
      <w:tblGrid>
        <w:gridCol w:w="380"/>
        <w:gridCol w:w="380"/>
        <w:gridCol w:w="380"/>
      </w:tblGrid>
      <w:tr w:rsidR="004C779B" w14:paraId="62816F0F" w14:textId="77777777">
        <w:tc>
          <w:tcPr>
            <w:tcW w:w="50" w:type="dxa"/>
          </w:tcPr>
          <w:p w14:paraId="5119B22A" w14:textId="77777777" w:rsidR="004C779B" w:rsidRDefault="006D51C0">
            <w:pPr>
              <w:keepNext/>
            </w:pPr>
            <w:r>
              <w:rPr>
                <w:noProof/>
              </w:rPr>
              <w:drawing>
                <wp:inline distT="0" distB="0" distL="0" distR="0" wp14:anchorId="61276403" wp14:editId="3F34A2E1">
                  <wp:extent cx="228600" cy="228600"/>
                  <wp:effectExtent l="0" t="0" r="0" b="0"/>
                  <wp:docPr id="2" name="WordQuestionJava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JavaScript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14:paraId="61D4E1E7" w14:textId="77777777" w:rsidR="004C779B" w:rsidRDefault="006D51C0">
            <w:pPr>
              <w:keepNext/>
            </w:pPr>
            <w:r>
              <w:rPr>
                <w:noProof/>
              </w:rPr>
              <w:drawing>
                <wp:inline distT="0" distB="0" distL="0" distR="0" wp14:anchorId="615958C5" wp14:editId="3BAF5EE6">
                  <wp:extent cx="228600" cy="228600"/>
                  <wp:effectExtent l="0" t="0" r="0" b="0"/>
                  <wp:docPr id="3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14:paraId="3EEB434B" w14:textId="77777777" w:rsidR="004C779B" w:rsidRDefault="006D51C0">
            <w:pPr>
              <w:keepNext/>
            </w:pPr>
            <w:r>
              <w:rPr>
                <w:noProof/>
              </w:rPr>
              <w:drawing>
                <wp:inline distT="0" distB="0" distL="0" distR="0" wp14:anchorId="51D87585" wp14:editId="78215298">
                  <wp:extent cx="228600" cy="228600"/>
                  <wp:effectExtent l="0" t="0" r="0" b="0"/>
                  <wp:docPr id="4" name="WordQuestionDefaultChoi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DefaultChoices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8E71FC" w14:textId="77777777" w:rsidR="004C779B" w:rsidRDefault="004C779B"/>
    <w:p w14:paraId="65B79AB9" w14:textId="77777777" w:rsidR="004C779B" w:rsidRDefault="006D51C0">
      <w:pPr>
        <w:keepNext/>
      </w:pPr>
      <w:r>
        <w:lastRenderedPageBreak/>
        <w:t>Q7 Please estimate the PERCENTAGE of prospective jurors for each category below.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3140"/>
        <w:gridCol w:w="3112"/>
        <w:gridCol w:w="3108"/>
      </w:tblGrid>
      <w:tr w:rsidR="004C779B" w14:paraId="6D646A66" w14:textId="77777777" w:rsidTr="004C7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FB7A4AA" w14:textId="77777777" w:rsidR="004C779B" w:rsidRDefault="004C779B">
            <w:pPr>
              <w:keepNext/>
            </w:pPr>
          </w:p>
        </w:tc>
        <w:tc>
          <w:tcPr>
            <w:tcW w:w="3192" w:type="dxa"/>
          </w:tcPr>
          <w:p w14:paraId="5334F874" w14:textId="77777777" w:rsidR="004C779B" w:rsidRDefault="006D5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 Before Covid-19 (1)</w:t>
            </w:r>
          </w:p>
        </w:tc>
        <w:tc>
          <w:tcPr>
            <w:tcW w:w="3192" w:type="dxa"/>
          </w:tcPr>
          <w:p w14:paraId="322C6D28" w14:textId="77777777" w:rsidR="004C779B" w:rsidRDefault="006D5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 Recent Month Since March 2020 (2)</w:t>
            </w:r>
          </w:p>
        </w:tc>
      </w:tr>
      <w:tr w:rsidR="004C779B" w14:paraId="222A42D5" w14:textId="77777777" w:rsidTr="004C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052C736" w14:textId="77777777" w:rsidR="004C779B" w:rsidRDefault="006D51C0">
            <w:pPr>
              <w:keepNext/>
            </w:pPr>
            <w:r>
              <w:t xml:space="preserve">Summons returned undeliverable by US Postal Service (1) </w:t>
            </w:r>
          </w:p>
        </w:tc>
        <w:tc>
          <w:tcPr>
            <w:tcW w:w="3192" w:type="dxa"/>
          </w:tcPr>
          <w:p w14:paraId="42B13BB5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44C6779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779B" w14:paraId="063A7E21" w14:textId="77777777" w:rsidTr="004C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A52AFDB" w14:textId="77777777" w:rsidR="004C779B" w:rsidRDefault="006D51C0">
            <w:pPr>
              <w:keepNext/>
            </w:pPr>
            <w:r>
              <w:t xml:space="preserve">Non-response/Failed to appear (2) </w:t>
            </w:r>
          </w:p>
        </w:tc>
        <w:tc>
          <w:tcPr>
            <w:tcW w:w="3192" w:type="dxa"/>
          </w:tcPr>
          <w:p w14:paraId="61315387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C5E3C42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779B" w14:paraId="742EABC3" w14:textId="77777777" w:rsidTr="004C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D057CC7" w14:textId="77777777" w:rsidR="004C779B" w:rsidRDefault="006D51C0">
            <w:pPr>
              <w:keepNext/>
            </w:pPr>
            <w:r>
              <w:t xml:space="preserve">Disqualified (3) </w:t>
            </w:r>
          </w:p>
        </w:tc>
        <w:tc>
          <w:tcPr>
            <w:tcW w:w="3192" w:type="dxa"/>
          </w:tcPr>
          <w:p w14:paraId="26908808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1BF550E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779B" w14:paraId="79BD9455" w14:textId="77777777" w:rsidTr="004C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D804217" w14:textId="77777777" w:rsidR="004C779B" w:rsidRDefault="006D51C0">
            <w:pPr>
              <w:keepNext/>
            </w:pPr>
            <w:r>
              <w:t xml:space="preserve">Exempt (4) </w:t>
            </w:r>
          </w:p>
        </w:tc>
        <w:tc>
          <w:tcPr>
            <w:tcW w:w="3192" w:type="dxa"/>
          </w:tcPr>
          <w:p w14:paraId="7C7435B5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13D5A4A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779B" w14:paraId="402CC38A" w14:textId="77777777" w:rsidTr="004C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8F07DB5" w14:textId="77777777" w:rsidR="004C779B" w:rsidRDefault="006D51C0">
            <w:pPr>
              <w:keepNext/>
            </w:pPr>
            <w:r>
              <w:t xml:space="preserve">Excused for hardship or extreme inconvenience (5) </w:t>
            </w:r>
          </w:p>
        </w:tc>
        <w:tc>
          <w:tcPr>
            <w:tcW w:w="3192" w:type="dxa"/>
          </w:tcPr>
          <w:p w14:paraId="3D137A45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F468A1A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779B" w14:paraId="71CE9CCD" w14:textId="77777777" w:rsidTr="004C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0565289" w14:textId="77777777" w:rsidR="004C779B" w:rsidRDefault="006D51C0">
            <w:pPr>
              <w:keepNext/>
            </w:pPr>
            <w:r>
              <w:t xml:space="preserve">Deferred to a future term of service (6) </w:t>
            </w:r>
          </w:p>
        </w:tc>
        <w:tc>
          <w:tcPr>
            <w:tcW w:w="3192" w:type="dxa"/>
          </w:tcPr>
          <w:p w14:paraId="5AA91D98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4E14988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779B" w14:paraId="77F1177C" w14:textId="77777777" w:rsidTr="004C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E625FBB" w14:textId="77777777" w:rsidR="004C779B" w:rsidRDefault="006D51C0">
            <w:pPr>
              <w:keepNext/>
            </w:pPr>
            <w:r>
              <w:t xml:space="preserve">Qualified and available (7) </w:t>
            </w:r>
          </w:p>
        </w:tc>
        <w:tc>
          <w:tcPr>
            <w:tcW w:w="3192" w:type="dxa"/>
          </w:tcPr>
          <w:p w14:paraId="3EFF5B21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557E4CA" w14:textId="77777777" w:rsidR="004C779B" w:rsidRDefault="004C779B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779B" w14:paraId="3E2DB18E" w14:textId="77777777" w:rsidTr="004C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71EE4C8" w14:textId="77777777" w:rsidR="004C779B" w:rsidRDefault="006D51C0">
            <w:pPr>
              <w:keepNext/>
            </w:pPr>
            <w:r>
              <w:t>Total</w:t>
            </w:r>
          </w:p>
        </w:tc>
        <w:tc>
          <w:tcPr>
            <w:tcW w:w="3192" w:type="dxa"/>
          </w:tcPr>
          <w:p w14:paraId="773BCCDB" w14:textId="77777777" w:rsidR="004C779B" w:rsidRDefault="004C779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C2EE5AB" w14:textId="77777777" w:rsidR="004C779B" w:rsidRDefault="004C779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0165A8" w14:textId="77777777" w:rsidR="004C779B" w:rsidRDefault="004C779B"/>
    <w:p w14:paraId="22A5CC67" w14:textId="77777777" w:rsidR="004C779B" w:rsidRDefault="004C779B"/>
    <w:p w14:paraId="4D9F5453" w14:textId="77777777" w:rsidR="004C779B" w:rsidRDefault="006D51C0">
      <w:pPr>
        <w:pStyle w:val="BlockEndLabel"/>
      </w:pPr>
      <w:r>
        <w:t>End of Block: Help us understand how the Covid-19 pandemic affects jury yield.</w:t>
      </w:r>
    </w:p>
    <w:p w14:paraId="7472C3E0" w14:textId="77777777" w:rsidR="004C779B" w:rsidRDefault="004C779B">
      <w:pPr>
        <w:pStyle w:val="BlockSeparator"/>
      </w:pPr>
    </w:p>
    <w:p w14:paraId="71D14C67" w14:textId="77777777" w:rsidR="004C779B" w:rsidRDefault="004C779B"/>
    <w:sectPr w:rsidR="004C779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A20D4" w14:textId="77777777" w:rsidR="00C03831" w:rsidRDefault="00C03831">
      <w:pPr>
        <w:spacing w:line="240" w:lineRule="auto"/>
      </w:pPr>
      <w:r>
        <w:separator/>
      </w:r>
    </w:p>
  </w:endnote>
  <w:endnote w:type="continuationSeparator" w:id="0">
    <w:p w14:paraId="610500D3" w14:textId="77777777" w:rsidR="00C03831" w:rsidRDefault="00C03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55EC" w14:textId="77777777" w:rsidR="00EB001B" w:rsidRDefault="006D51C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E182443" w14:textId="77777777" w:rsidR="00EB001B" w:rsidRDefault="00C03831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E63C" w14:textId="77777777" w:rsidR="00EB001B" w:rsidRDefault="006D51C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07826E1B" w14:textId="77777777" w:rsidR="00EB001B" w:rsidRDefault="00C03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5706" w14:textId="77777777" w:rsidR="00C03831" w:rsidRDefault="00C03831">
      <w:pPr>
        <w:spacing w:line="240" w:lineRule="auto"/>
      </w:pPr>
      <w:r>
        <w:separator/>
      </w:r>
    </w:p>
  </w:footnote>
  <w:footnote w:type="continuationSeparator" w:id="0">
    <w:p w14:paraId="2EED6FF0" w14:textId="77777777" w:rsidR="00C03831" w:rsidRDefault="00C03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487B" w14:textId="77777777" w:rsidR="00A61426" w:rsidRDefault="006D51C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4C779B"/>
    <w:rsid w:val="006D51C0"/>
    <w:rsid w:val="00A61426"/>
    <w:rsid w:val="00B70267"/>
    <w:rsid w:val="00C03831"/>
    <w:rsid w:val="00C140E9"/>
    <w:rsid w:val="00DE3B21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EE77"/>
  <w15:docId w15:val="{21DB1689-C8C5-448C-AED0-FCDDCEC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csc-jurystudies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</Words>
  <Characters>1722</Characters>
  <Application>Microsoft Office Word</Application>
  <DocSecurity>0</DocSecurity>
  <Lines>14</Lines>
  <Paragraphs>4</Paragraphs>
  <ScaleCrop>false</ScaleCrop>
  <Company>Qualtrics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Yield After Covid 19 Survey</dc:title>
  <dc:subject/>
  <dc:creator>Qualtrics</dc:creator>
  <cp:keywords/>
  <dc:description/>
  <cp:lastModifiedBy>Bailey, Erika</cp:lastModifiedBy>
  <cp:revision>3</cp:revision>
  <dcterms:created xsi:type="dcterms:W3CDTF">2020-04-20T15:10:00Z</dcterms:created>
  <dcterms:modified xsi:type="dcterms:W3CDTF">2020-04-20T15:12:00Z</dcterms:modified>
</cp:coreProperties>
</file>